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40B59" w14:textId="77777777" w:rsidR="00B64A0B" w:rsidRDefault="005B45D1">
      <w:pPr>
        <w:pBdr>
          <w:top w:val="nil"/>
          <w:left w:val="nil"/>
          <w:bottom w:val="nil"/>
          <w:right w:val="nil"/>
          <w:between w:val="nil"/>
        </w:pBdr>
        <w:tabs>
          <w:tab w:val="left" w:pos="3544"/>
        </w:tabs>
        <w:ind w:left="0" w:hanging="2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załącznik nr 4</w:t>
      </w:r>
    </w:p>
    <w:tbl>
      <w:tblPr>
        <w:tblStyle w:val="a"/>
        <w:tblpPr w:leftFromText="141" w:rightFromText="141" w:vertAnchor="text"/>
        <w:tblW w:w="3713" w:type="dxa"/>
        <w:tblInd w:w="0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13"/>
      </w:tblGrid>
      <w:tr w:rsidR="00B64A0B" w14:paraId="12BFE7A8" w14:textId="77777777">
        <w:trPr>
          <w:trHeight w:val="1286"/>
        </w:trPr>
        <w:tc>
          <w:tcPr>
            <w:tcW w:w="3713" w:type="dxa"/>
          </w:tcPr>
          <w:p w14:paraId="53D44DF7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Dane  Wykonawcy</w:t>
            </w:r>
          </w:p>
        </w:tc>
      </w:tr>
    </w:tbl>
    <w:p w14:paraId="6726D339" w14:textId="77777777" w:rsidR="00B64A0B" w:rsidRDefault="005B45D1">
      <w:pPr>
        <w:pBdr>
          <w:top w:val="nil"/>
          <w:left w:val="nil"/>
          <w:bottom w:val="nil"/>
          <w:right w:val="nil"/>
          <w:between w:val="nil"/>
        </w:pBdr>
        <w:tabs>
          <w:tab w:val="left" w:pos="3544"/>
        </w:tabs>
        <w:spacing w:after="0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ZDOLNOŚĆ ZAWODOWA</w:t>
      </w:r>
    </w:p>
    <w:p w14:paraId="57821E94" w14:textId="77777777" w:rsidR="00B64A0B" w:rsidRDefault="005B45D1">
      <w:pPr>
        <w:pBdr>
          <w:top w:val="nil"/>
          <w:left w:val="nil"/>
          <w:bottom w:val="nil"/>
          <w:right w:val="nil"/>
          <w:between w:val="nil"/>
        </w:pBdr>
        <w:tabs>
          <w:tab w:val="left" w:pos="3544"/>
        </w:tabs>
        <w:spacing w:after="0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WYKAZ OSÓB – część I</w:t>
      </w:r>
    </w:p>
    <w:p w14:paraId="35DBEAAF" w14:textId="77777777" w:rsidR="00B64A0B" w:rsidRDefault="00B64A0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FF0000"/>
          <w:sz w:val="20"/>
          <w:szCs w:val="20"/>
        </w:rPr>
      </w:pPr>
    </w:p>
    <w:p w14:paraId="50C70A06" w14:textId="77777777" w:rsidR="00B64A0B" w:rsidRDefault="00B64A0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ED868D5" w14:textId="77777777" w:rsidR="00B64A0B" w:rsidRDefault="00B64A0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p w14:paraId="4F3ABFB8" w14:textId="77777777" w:rsidR="00B64A0B" w:rsidRDefault="005B45D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Wykaz osób, skierowanych przez Wykonawcę do realizacji zamówienia publicznego, w szczególności odpowiedzialnych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>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p w14:paraId="1BD9D7ED" w14:textId="77777777" w:rsidR="00B64A0B" w:rsidRDefault="00B64A0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F3D7006" w14:textId="77777777" w:rsidR="00B64A0B" w:rsidRDefault="005B45D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 xml:space="preserve">Wykonawca spełni warunki w zakresie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zdolności zawodowej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, jeżeli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skieruje do realizacji zamówienia minimum:</w:t>
      </w:r>
    </w:p>
    <w:p w14:paraId="42FF5040" w14:textId="77777777" w:rsidR="00B64A0B" w:rsidRDefault="007E578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1 osobę </w:t>
      </w:r>
      <w:r w:rsidR="00F6758A">
        <w:rPr>
          <w:rFonts w:ascii="Times New Roman" w:eastAsia="Times New Roman" w:hAnsi="Times New Roman" w:cs="Times New Roman"/>
          <w:color w:val="000000"/>
          <w:sz w:val="20"/>
          <w:szCs w:val="20"/>
        </w:rPr>
        <w:t>posiadając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ą</w:t>
      </w:r>
      <w:r w:rsidR="005B45D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przygotowanie zawodowe do pełnienia samodzielnych funkcji technicznych w budownictwie, tj. </w:t>
      </w:r>
      <w:r w:rsidR="005B45D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posiadającą uprawnienia budowlane upoważniające do projektowania w</w:t>
      </w:r>
      <w:r w:rsidR="004C56B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specjalności architektonicznej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bez ograniczeń </w:t>
      </w:r>
      <w:r w:rsidR="004C56B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5B45D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lub odpowiadające im ważne uprawnienia budowlane, które zostały wydane na podstawie wcześniej obowiązujących przepisów, </w:t>
      </w:r>
    </w:p>
    <w:p w14:paraId="57B67852" w14:textId="77777777" w:rsidR="00B64A0B" w:rsidRDefault="005B45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 osobę posiadającą przygotowanie zawodowe do pełnienia samodzielnych funkcji technicznych w budownictwie, tj. 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posiadającą uprawnienia budowlane upoważniające do projektowania w specjalności konstrukcyjno-budowlanej</w:t>
      </w:r>
      <w:r w:rsidR="007E578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bez ograniczeń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lub odpowiadające im ważne uprawnienia budowlane, które zostały wydane na podstawie wcześniej obowiązujących przepisów.</w:t>
      </w:r>
    </w:p>
    <w:tbl>
      <w:tblPr>
        <w:tblStyle w:val="a0"/>
        <w:tblpPr w:leftFromText="141" w:rightFromText="141" w:vertAnchor="text" w:tblpY="173"/>
        <w:tblW w:w="106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471"/>
        <w:gridCol w:w="5528"/>
        <w:gridCol w:w="2268"/>
      </w:tblGrid>
      <w:tr w:rsidR="00B64A0B" w14:paraId="2131FD94" w14:textId="77777777">
        <w:trPr>
          <w:trHeight w:val="2117"/>
        </w:trPr>
        <w:tc>
          <w:tcPr>
            <w:tcW w:w="425" w:type="dxa"/>
            <w:vAlign w:val="center"/>
          </w:tcPr>
          <w:p w14:paraId="0E32D029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1" w:hanging="2"/>
              <w:jc w:val="center"/>
              <w:textDirection w:val="lrTb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471" w:type="dxa"/>
            <w:vAlign w:val="center"/>
          </w:tcPr>
          <w:p w14:paraId="4E687DB9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right="-1" w:hanging="2"/>
              <w:jc w:val="center"/>
              <w:textDirection w:val="lrTb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Imię i nazwisko,</w:t>
            </w:r>
          </w:p>
          <w:p w14:paraId="19AC1154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right="-1" w:hanging="2"/>
              <w:jc w:val="center"/>
              <w:textDirection w:val="lrTb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kwalifikacje zawodowe/</w:t>
            </w:r>
          </w:p>
          <w:p w14:paraId="7921854D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right="-1" w:hanging="2"/>
              <w:jc w:val="center"/>
              <w:textDirection w:val="lrTb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uprawnienia,</w:t>
            </w:r>
          </w:p>
          <w:p w14:paraId="1603C73F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right="-1" w:hanging="2"/>
              <w:jc w:val="center"/>
              <w:textDirection w:val="lrTb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wykształcenie</w:t>
            </w:r>
          </w:p>
          <w:p w14:paraId="29FF817F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" w:hanging="2"/>
              <w:jc w:val="center"/>
              <w:textDirection w:val="lrTb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podstawa dysponowania,</w:t>
            </w:r>
          </w:p>
          <w:p w14:paraId="4A17B529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textDirection w:val="lrTb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zakres wykonywanych czynności</w:t>
            </w:r>
          </w:p>
        </w:tc>
        <w:tc>
          <w:tcPr>
            <w:tcW w:w="5528" w:type="dxa"/>
            <w:vAlign w:val="center"/>
          </w:tcPr>
          <w:p w14:paraId="0A8DBF70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textDirection w:val="lrTb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DOŚWIADCZENIE</w:t>
            </w:r>
          </w:p>
          <w:p w14:paraId="7AF5E17C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textDirection w:val="lrTb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Projektanta w branży architektonicznej</w:t>
            </w:r>
            <w:r>
              <w:rPr>
                <w:sz w:val="16"/>
                <w:szCs w:val="16"/>
              </w:rPr>
              <w:t xml:space="preserve"> - ilość wykonanych  projektów.  </w:t>
            </w:r>
          </w:p>
          <w:p w14:paraId="45D83BEC" w14:textId="2055EBF4" w:rsidR="00B64A0B" w:rsidRDefault="005B45D1" w:rsidP="004C56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textDirection w:val="lrTb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Przez doświadczenie rozumie się ilość projektów w branży architektonicznej dotyczących termomodernizacji (w tym docieplenia) i remontu budynków </w:t>
            </w:r>
            <w:r w:rsidR="005656FD" w:rsidRPr="009437FD">
              <w:rPr>
                <w:rFonts w:ascii="Times New Roman" w:hAnsi="Times New Roman" w:cs="Times New Roman"/>
              </w:rPr>
              <w:t xml:space="preserve"> </w:t>
            </w:r>
            <w:r w:rsidR="005656FD" w:rsidRPr="005656FD">
              <w:rPr>
                <w:sz w:val="16"/>
                <w:szCs w:val="16"/>
              </w:rPr>
              <w:t>ujętych w gminnej ewidencji zabytków lub indywidualnie wpisanych do rejestru zabytków</w:t>
            </w:r>
            <w:r>
              <w:rPr>
                <w:sz w:val="16"/>
                <w:szCs w:val="16"/>
              </w:rPr>
              <w:t>, które uzyskały pozwolenie na budowę, wykonanych przez osobę posiadającą uprawnienia do projektowania w specjalności architektonicznej</w:t>
            </w:r>
            <w:r w:rsidR="007E5780">
              <w:rPr>
                <w:sz w:val="16"/>
                <w:szCs w:val="16"/>
              </w:rPr>
              <w:t xml:space="preserve"> bez ograniczeń</w:t>
            </w:r>
            <w:r>
              <w:rPr>
                <w:sz w:val="16"/>
                <w:szCs w:val="16"/>
              </w:rPr>
              <w:t xml:space="preserve"> lub odpowiadające im ważne uprawnienia budowlane, które zostały wydane na podstawie wcześniej obowiązujących przepisów.</w:t>
            </w:r>
          </w:p>
        </w:tc>
        <w:tc>
          <w:tcPr>
            <w:tcW w:w="2268" w:type="dxa"/>
            <w:vAlign w:val="center"/>
          </w:tcPr>
          <w:p w14:paraId="137F998A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1" w:hanging="2"/>
              <w:jc w:val="center"/>
              <w:textDirection w:val="lrTb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6"/>
                <w:szCs w:val="16"/>
              </w:rPr>
              <w:t>Zamawiający podmiot</w:t>
            </w:r>
            <w:r>
              <w:rPr>
                <w:color w:val="000000"/>
                <w:sz w:val="16"/>
                <w:szCs w:val="16"/>
              </w:rPr>
              <w:t xml:space="preserve">, </w:t>
            </w:r>
            <w:r>
              <w:rPr>
                <w:color w:val="000000"/>
                <w:sz w:val="16"/>
                <w:szCs w:val="16"/>
              </w:rPr>
              <w:br/>
              <w:t>na rzecz którego usługa została wykonana (nazwa podmiotu, dane adresowe</w:t>
            </w:r>
            <w:r>
              <w:rPr>
                <w:b/>
                <w:color w:val="000000"/>
                <w:sz w:val="16"/>
                <w:szCs w:val="16"/>
              </w:rPr>
              <w:t>)</w:t>
            </w:r>
          </w:p>
        </w:tc>
      </w:tr>
      <w:tr w:rsidR="00B64A0B" w14:paraId="3F832381" w14:textId="77777777">
        <w:trPr>
          <w:trHeight w:val="412"/>
        </w:trPr>
        <w:tc>
          <w:tcPr>
            <w:tcW w:w="425" w:type="dxa"/>
            <w:vAlign w:val="center"/>
          </w:tcPr>
          <w:p w14:paraId="15D9E452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right="-1" w:hanging="2"/>
              <w:jc w:val="center"/>
              <w:textDirection w:val="lrTb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2471" w:type="dxa"/>
          </w:tcPr>
          <w:p w14:paraId="6318D130" w14:textId="77777777" w:rsidR="00B64A0B" w:rsidRDefault="005B45D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textDirection w:val="lrTb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Imię i nazwisko</w:t>
            </w:r>
          </w:p>
          <w:p w14:paraId="4A1E0F81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..………………………………………...</w:t>
            </w:r>
          </w:p>
          <w:p w14:paraId="7E45A55F" w14:textId="77777777" w:rsidR="00B64A0B" w:rsidRDefault="00B6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16"/>
                <w:szCs w:val="16"/>
              </w:rPr>
            </w:pPr>
          </w:p>
          <w:p w14:paraId="50E621BA" w14:textId="77777777" w:rsidR="00B64A0B" w:rsidRDefault="005B45D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Rodzaj uprawnień</w:t>
            </w:r>
          </w:p>
          <w:p w14:paraId="27A8ABEC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Uprawnienia do projektowania w specjalności architektonicznej bez ograniczeń  –  TAK/NIE*</w:t>
            </w:r>
          </w:p>
          <w:p w14:paraId="0CD83DED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lub </w:t>
            </w:r>
          </w:p>
          <w:p w14:paraId="5ECC619F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odpowiadające im ważne uprawnienia budowlane, które zostały wydane na podstawie wcześniej obowiązujących przepisów –  TAK/NIE*</w:t>
            </w:r>
          </w:p>
          <w:p w14:paraId="61C9F743" w14:textId="77777777" w:rsidR="00B64A0B" w:rsidRDefault="00B6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16"/>
                <w:szCs w:val="16"/>
              </w:rPr>
            </w:pPr>
          </w:p>
          <w:p w14:paraId="1C1FB1C3" w14:textId="77777777" w:rsidR="00B64A0B" w:rsidRDefault="005B45D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Nr uprawnień</w:t>
            </w:r>
          </w:p>
          <w:p w14:paraId="06F35950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………………………………………….</w:t>
            </w:r>
          </w:p>
          <w:p w14:paraId="40B612E0" w14:textId="77777777" w:rsidR="00B64A0B" w:rsidRDefault="00B6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16"/>
                <w:szCs w:val="16"/>
              </w:rPr>
            </w:pPr>
          </w:p>
          <w:p w14:paraId="23FEF9C9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" w:hanging="2"/>
              <w:jc w:val="center"/>
              <w:textDirection w:val="lrTb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  <w:r>
              <w:rPr>
                <w:b/>
                <w:color w:val="000000"/>
                <w:sz w:val="16"/>
                <w:szCs w:val="16"/>
              </w:rPr>
              <w:t xml:space="preserve"> podstawa dysponowania,</w:t>
            </w:r>
          </w:p>
          <w:p w14:paraId="07C168C4" w14:textId="77777777" w:rsidR="00B64A0B" w:rsidRDefault="00B6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16"/>
                <w:szCs w:val="16"/>
              </w:rPr>
            </w:pPr>
          </w:p>
        </w:tc>
        <w:tc>
          <w:tcPr>
            <w:tcW w:w="5528" w:type="dxa"/>
            <w:vAlign w:val="center"/>
          </w:tcPr>
          <w:p w14:paraId="21DCEB64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  <w:u w:val="single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>1. Nazwa i adres budynku, którego dotyczyła opracowana dokumentacja:</w:t>
            </w:r>
          </w:p>
          <w:p w14:paraId="333F1A0B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  <w:u w:val="single"/>
              </w:rPr>
            </w:pPr>
            <w:r>
              <w:rPr>
                <w:color w:val="000000"/>
                <w:sz w:val="18"/>
                <w:szCs w:val="18"/>
                <w:u w:val="single"/>
              </w:rPr>
              <w:t>- miejscowość, ulica, nr:</w:t>
            </w: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 </w:t>
            </w:r>
          </w:p>
          <w:p w14:paraId="16D6F31D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…………………………………………………………………………………………………..</w:t>
            </w:r>
          </w:p>
          <w:p w14:paraId="4F394E37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  <w:u w:val="single"/>
              </w:rPr>
            </w:pPr>
            <w:r>
              <w:rPr>
                <w:color w:val="000000"/>
                <w:sz w:val="18"/>
                <w:szCs w:val="18"/>
                <w:u w:val="single"/>
              </w:rPr>
              <w:t>- numery działek ewidencyjnych, obręb, jednostka ewidencyjna:</w:t>
            </w:r>
          </w:p>
          <w:p w14:paraId="647A7409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…………………………………………………………………………………………………..</w:t>
            </w:r>
          </w:p>
          <w:p w14:paraId="48C2783A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  <w:u w:val="single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>Przedmiot projektu:</w:t>
            </w:r>
          </w:p>
          <w:p w14:paraId="678B25AE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  <w:u w:val="single"/>
              </w:rPr>
            </w:pPr>
            <w:r>
              <w:rPr>
                <w:color w:val="000000"/>
                <w:sz w:val="18"/>
                <w:szCs w:val="18"/>
                <w:u w:val="single"/>
              </w:rPr>
              <w:t>- projekt (nazwa zamierzenia budowlanego)</w:t>
            </w:r>
          </w:p>
          <w:p w14:paraId="60317188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……………………………………………………………………………………………….. </w:t>
            </w:r>
          </w:p>
          <w:p w14:paraId="63DD48C5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  <w:u w:val="single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>Zakres robót objętych projektem</w:t>
            </w:r>
          </w:p>
          <w:p w14:paraId="3B3D89A7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docieplenie - TAK/NIE*</w:t>
            </w:r>
          </w:p>
          <w:p w14:paraId="42D6AE93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wymiana/renowacja stolarki okiennej i drzwiowej – TAK/NIE*</w:t>
            </w:r>
          </w:p>
          <w:p w14:paraId="40F40E40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remont - TAK/NIE* </w:t>
            </w:r>
          </w:p>
          <w:p w14:paraId="6DD386B6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………………..</w:t>
            </w:r>
          </w:p>
          <w:p w14:paraId="66E3EFAC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  <w:u w:val="single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>Forma ochrony konserwatorskiej:</w:t>
            </w:r>
          </w:p>
          <w:p w14:paraId="516E878E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budynek ujęty w Gminnej Ewidencji Zabytków - TAK/NIE*</w:t>
            </w:r>
          </w:p>
          <w:p w14:paraId="185325E9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budynek indywidualnie wpisany do rejestru zabytków - TAK/NIE*</w:t>
            </w:r>
          </w:p>
          <w:p w14:paraId="48E20E85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Nr rejestru zabytków………………………………………………………………….</w:t>
            </w:r>
          </w:p>
          <w:p w14:paraId="2353EAF8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>Zakres opracowanej dokumentacji</w:t>
            </w:r>
            <w:r>
              <w:rPr>
                <w:b/>
                <w:color w:val="000000"/>
                <w:sz w:val="18"/>
                <w:szCs w:val="18"/>
              </w:rPr>
              <w:t>:</w:t>
            </w:r>
          </w:p>
          <w:p w14:paraId="656A0016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projekt budowlany –  TAK/NIE*</w:t>
            </w:r>
          </w:p>
          <w:p w14:paraId="2E923D96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projekt wykonawczy z kosztorysami –  TAK/NIE*</w:t>
            </w:r>
          </w:p>
          <w:p w14:paraId="3B51650E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>Data opracowania dokumentacji</w:t>
            </w:r>
            <w:r>
              <w:rPr>
                <w:color w:val="000000"/>
                <w:sz w:val="18"/>
                <w:szCs w:val="18"/>
              </w:rPr>
              <w:t>: …………………….</w:t>
            </w:r>
          </w:p>
          <w:p w14:paraId="3C9EA174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Pozwolenie na budowę </w:t>
            </w:r>
            <w:r>
              <w:rPr>
                <w:color w:val="000000"/>
                <w:sz w:val="18"/>
                <w:szCs w:val="18"/>
              </w:rPr>
              <w:t>- TAK/NIE*</w:t>
            </w:r>
          </w:p>
          <w:p w14:paraId="2CA4B10A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Nr pozwolenia: ………………………………………………………………………………………</w:t>
            </w:r>
          </w:p>
          <w:p w14:paraId="45289490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2.</w:t>
            </w:r>
            <w:r>
              <w:rPr>
                <w:color w:val="000000"/>
                <w:sz w:val="18"/>
                <w:szCs w:val="18"/>
              </w:rPr>
              <w:t xml:space="preserve"> …..</w:t>
            </w:r>
          </w:p>
          <w:p w14:paraId="40D8408A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3.</w:t>
            </w:r>
            <w:r>
              <w:rPr>
                <w:color w:val="000000"/>
                <w:sz w:val="18"/>
                <w:szCs w:val="18"/>
              </w:rPr>
              <w:t xml:space="preserve"> ……</w:t>
            </w:r>
          </w:p>
        </w:tc>
        <w:tc>
          <w:tcPr>
            <w:tcW w:w="2268" w:type="dxa"/>
            <w:vAlign w:val="center"/>
          </w:tcPr>
          <w:p w14:paraId="4330BB02" w14:textId="77777777" w:rsidR="00B64A0B" w:rsidRDefault="00B6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/>
              <w:ind w:left="0" w:hanging="2"/>
              <w:jc w:val="center"/>
              <w:textDirection w:val="lrTb"/>
              <w:rPr>
                <w:color w:val="000000"/>
                <w:sz w:val="16"/>
                <w:szCs w:val="16"/>
              </w:rPr>
            </w:pPr>
          </w:p>
        </w:tc>
      </w:tr>
    </w:tbl>
    <w:p w14:paraId="24F5D54C" w14:textId="77777777" w:rsidR="00B64A0B" w:rsidRDefault="00B64A0B">
      <w:pPr>
        <w:pBdr>
          <w:top w:val="nil"/>
          <w:left w:val="nil"/>
          <w:bottom w:val="nil"/>
          <w:right w:val="nil"/>
          <w:between w:val="nil"/>
        </w:pBdr>
        <w:tabs>
          <w:tab w:val="left" w:pos="-567"/>
        </w:tabs>
        <w:ind w:left="0" w:hanging="2"/>
        <w:jc w:val="both"/>
        <w:rPr>
          <w:color w:val="000000"/>
          <w:sz w:val="18"/>
          <w:szCs w:val="18"/>
        </w:rPr>
      </w:pPr>
    </w:p>
    <w:tbl>
      <w:tblPr>
        <w:tblStyle w:val="a1"/>
        <w:tblpPr w:leftFromText="141" w:rightFromText="141" w:vertAnchor="text" w:tblpY="173"/>
        <w:tblW w:w="105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377"/>
        <w:gridCol w:w="5528"/>
        <w:gridCol w:w="2268"/>
      </w:tblGrid>
      <w:tr w:rsidR="00B64A0B" w14:paraId="2749256C" w14:textId="77777777">
        <w:trPr>
          <w:trHeight w:val="1982"/>
        </w:trPr>
        <w:tc>
          <w:tcPr>
            <w:tcW w:w="425" w:type="dxa"/>
            <w:vAlign w:val="center"/>
          </w:tcPr>
          <w:p w14:paraId="06047864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right="-1" w:hanging="2"/>
              <w:jc w:val="center"/>
              <w:textDirection w:val="lrTb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377" w:type="dxa"/>
            <w:vAlign w:val="center"/>
          </w:tcPr>
          <w:p w14:paraId="748B3525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right="-1" w:hanging="2"/>
              <w:jc w:val="center"/>
              <w:textDirection w:val="lrTb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Imię i nazwisko,</w:t>
            </w:r>
          </w:p>
          <w:p w14:paraId="1B82BBB6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right="-1" w:hanging="2"/>
              <w:jc w:val="center"/>
              <w:textDirection w:val="lrTb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kwalifikacje zawodowe/</w:t>
            </w:r>
          </w:p>
          <w:p w14:paraId="016804EC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right="-1" w:hanging="2"/>
              <w:jc w:val="center"/>
              <w:textDirection w:val="lrTb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uprawnienia,</w:t>
            </w:r>
          </w:p>
          <w:p w14:paraId="0E917002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right="-1" w:hanging="2"/>
              <w:jc w:val="center"/>
              <w:textDirection w:val="lrTb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 wykształcenie</w:t>
            </w:r>
          </w:p>
          <w:p w14:paraId="7C82BEE3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" w:hanging="2"/>
              <w:jc w:val="center"/>
              <w:textDirection w:val="lrTb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podstawa dysponowania,</w:t>
            </w:r>
          </w:p>
          <w:p w14:paraId="3EE1FEB7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textDirection w:val="lrTb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zakres wykonywanych czynności</w:t>
            </w:r>
          </w:p>
        </w:tc>
        <w:tc>
          <w:tcPr>
            <w:tcW w:w="5528" w:type="dxa"/>
            <w:vAlign w:val="center"/>
          </w:tcPr>
          <w:p w14:paraId="7EF59874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                            DOŚWIADCZENIE</w:t>
            </w:r>
          </w:p>
          <w:p w14:paraId="2EE6A283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textDirection w:val="lrTb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Projektanta w branży konstrukcyjno-budowlanej </w:t>
            </w:r>
            <w:r>
              <w:rPr>
                <w:sz w:val="16"/>
                <w:szCs w:val="16"/>
              </w:rPr>
              <w:t xml:space="preserve">- ilość wykonanych  projektów. </w:t>
            </w:r>
          </w:p>
          <w:p w14:paraId="60F5458B" w14:textId="2938630B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jc w:val="both"/>
              <w:textDirection w:val="lrTb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Przez doświadczenie rozumie się ilość projektów w branży konstrukcyjno-budowlanej dotyczących przebudowy lub/i remontu budynków</w:t>
            </w:r>
            <w:r w:rsidR="005656FD" w:rsidRPr="005656FD">
              <w:rPr>
                <w:sz w:val="16"/>
                <w:szCs w:val="16"/>
              </w:rPr>
              <w:t xml:space="preserve"> ujętych w gminnej ewidencji zabytków lub indywidualnie wpisanych do rejestru zabytków</w:t>
            </w:r>
            <w:r w:rsidR="005656FD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 które uzyskały pozwolenie na budowę, wykonanych przez osobę posiadającą uprawnienia do projektowania w konstrukcyjno-budowlanej bez ograniczeń lub odpowiadające im ważne uprawnienia budowlane, które zostały wydane na podstawie wcześniej obowiązujących przepisów.</w:t>
            </w:r>
          </w:p>
        </w:tc>
        <w:tc>
          <w:tcPr>
            <w:tcW w:w="2268" w:type="dxa"/>
            <w:vAlign w:val="center"/>
          </w:tcPr>
          <w:p w14:paraId="3C79CA0D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right="-1" w:hanging="2"/>
              <w:jc w:val="center"/>
              <w:textDirection w:val="lrTb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6"/>
                <w:szCs w:val="16"/>
              </w:rPr>
              <w:t>Zamawiający podmiot</w:t>
            </w:r>
            <w:r>
              <w:rPr>
                <w:color w:val="000000"/>
                <w:sz w:val="16"/>
                <w:szCs w:val="16"/>
              </w:rPr>
              <w:t xml:space="preserve">, </w:t>
            </w:r>
            <w:r>
              <w:rPr>
                <w:color w:val="000000"/>
                <w:sz w:val="16"/>
                <w:szCs w:val="16"/>
              </w:rPr>
              <w:br/>
              <w:t>na rzecz którego usługa została wykonana (nazwa podmiotu, dane adresowe</w:t>
            </w:r>
            <w:r>
              <w:rPr>
                <w:b/>
                <w:color w:val="000000"/>
                <w:sz w:val="16"/>
                <w:szCs w:val="16"/>
              </w:rPr>
              <w:t>)</w:t>
            </w:r>
          </w:p>
        </w:tc>
      </w:tr>
      <w:tr w:rsidR="00B64A0B" w14:paraId="30661247" w14:textId="77777777">
        <w:trPr>
          <w:trHeight w:val="4298"/>
        </w:trPr>
        <w:tc>
          <w:tcPr>
            <w:tcW w:w="425" w:type="dxa"/>
            <w:vAlign w:val="center"/>
          </w:tcPr>
          <w:p w14:paraId="3C2D6BC3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right="-1" w:hanging="2"/>
              <w:jc w:val="center"/>
              <w:textDirection w:val="lrTb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2377" w:type="dxa"/>
          </w:tcPr>
          <w:p w14:paraId="358BF547" w14:textId="77777777" w:rsidR="00B64A0B" w:rsidRDefault="005B45D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textDirection w:val="lrTb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Imię i nazwisko</w:t>
            </w:r>
          </w:p>
          <w:p w14:paraId="554D6BAD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.………………………………………...</w:t>
            </w:r>
          </w:p>
          <w:p w14:paraId="16289F3F" w14:textId="77777777" w:rsidR="00B64A0B" w:rsidRDefault="00B6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16"/>
                <w:szCs w:val="16"/>
              </w:rPr>
            </w:pPr>
          </w:p>
          <w:p w14:paraId="2F71EDBC" w14:textId="77777777" w:rsidR="00B64A0B" w:rsidRDefault="005B45D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Rodzaj uprawnień</w:t>
            </w:r>
          </w:p>
          <w:p w14:paraId="40BA0177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Uprawnienia do projektowania w specjalności konstrukcyjno-budowlanej bez ograniczeń –  TAK/NIE*</w:t>
            </w:r>
          </w:p>
          <w:p w14:paraId="3AD7069A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lub </w:t>
            </w:r>
          </w:p>
          <w:p w14:paraId="662509A6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odpowiadające im ważne uprawnienia budowlane, które zostały wydane na podstawie wcześniej obowiązujących przepisów –  TAK/NIE*</w:t>
            </w:r>
          </w:p>
          <w:p w14:paraId="35F01EFD" w14:textId="77777777" w:rsidR="00B64A0B" w:rsidRDefault="00B6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16"/>
                <w:szCs w:val="16"/>
              </w:rPr>
            </w:pPr>
          </w:p>
          <w:p w14:paraId="57E1A926" w14:textId="77777777" w:rsidR="00B64A0B" w:rsidRDefault="005B45D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Nr uprawnień</w:t>
            </w:r>
          </w:p>
          <w:p w14:paraId="0722FD76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………………………………………….</w:t>
            </w:r>
          </w:p>
          <w:p w14:paraId="6462457F" w14:textId="77777777" w:rsidR="00B64A0B" w:rsidRDefault="00B6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16"/>
                <w:szCs w:val="16"/>
              </w:rPr>
            </w:pPr>
          </w:p>
          <w:p w14:paraId="29110ABB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" w:hanging="2"/>
              <w:jc w:val="center"/>
              <w:textDirection w:val="lrTb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  <w:r>
              <w:rPr>
                <w:b/>
                <w:color w:val="000000"/>
                <w:sz w:val="16"/>
                <w:szCs w:val="16"/>
              </w:rPr>
              <w:t xml:space="preserve"> podstawa dysponowania,</w:t>
            </w:r>
          </w:p>
          <w:p w14:paraId="0DD56980" w14:textId="77777777" w:rsidR="00B64A0B" w:rsidRDefault="00B6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color w:val="000000"/>
                <w:sz w:val="16"/>
                <w:szCs w:val="16"/>
              </w:rPr>
            </w:pPr>
          </w:p>
        </w:tc>
        <w:tc>
          <w:tcPr>
            <w:tcW w:w="5528" w:type="dxa"/>
            <w:vAlign w:val="center"/>
          </w:tcPr>
          <w:p w14:paraId="4F3D0481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  <w:u w:val="single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>1. Nazwa i adres budynku, którego dotyczyła opracowana dokumentacja:</w:t>
            </w:r>
          </w:p>
          <w:p w14:paraId="72E29AC2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  <w:u w:val="single"/>
              </w:rPr>
            </w:pPr>
            <w:r>
              <w:rPr>
                <w:color w:val="000000"/>
                <w:sz w:val="18"/>
                <w:szCs w:val="18"/>
                <w:u w:val="single"/>
              </w:rPr>
              <w:t>- miejscowość, ulica, nr:</w:t>
            </w: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 </w:t>
            </w:r>
          </w:p>
          <w:p w14:paraId="7A57F2C5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…………………………………………………………………………………………………..</w:t>
            </w:r>
          </w:p>
          <w:p w14:paraId="1B0957CB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  <w:u w:val="single"/>
              </w:rPr>
            </w:pPr>
            <w:r>
              <w:rPr>
                <w:color w:val="000000"/>
                <w:sz w:val="18"/>
                <w:szCs w:val="18"/>
                <w:u w:val="single"/>
              </w:rPr>
              <w:t>- numery działek ewidencyjnych, obręb, jednostka ewidencyjna:</w:t>
            </w:r>
          </w:p>
          <w:p w14:paraId="5079D3B2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…………………………………………………………………………………………………..</w:t>
            </w:r>
          </w:p>
          <w:p w14:paraId="6CBB4268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  <w:u w:val="single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>Przedmiot projektu: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</w:p>
          <w:p w14:paraId="66EF7B73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  <w:u w:val="single"/>
              </w:rPr>
            </w:pPr>
            <w:r>
              <w:rPr>
                <w:color w:val="000000"/>
                <w:sz w:val="18"/>
                <w:szCs w:val="18"/>
                <w:u w:val="single"/>
              </w:rPr>
              <w:t>- zakres robót objętych projektem</w:t>
            </w:r>
          </w:p>
          <w:p w14:paraId="0C5FEBBB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przebudowa - TAK/NIE*</w:t>
            </w:r>
          </w:p>
          <w:p w14:paraId="56E32F90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remont - TAK/NIE* </w:t>
            </w:r>
          </w:p>
          <w:p w14:paraId="64A47DDA" w14:textId="77777777" w:rsidR="00B64A0B" w:rsidRDefault="00B6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  <w:u w:val="single"/>
              </w:rPr>
            </w:pPr>
          </w:p>
          <w:p w14:paraId="157D0C88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  <w:u w:val="single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>Forma ochrony konserwatorskiej:</w:t>
            </w:r>
          </w:p>
          <w:p w14:paraId="79568C4D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budynek ujęty w Gminnej Ewidencji Zabytków - TAK/NIE*</w:t>
            </w:r>
          </w:p>
          <w:p w14:paraId="08517072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budynek indywidualnie wpisany do rejestru zabytków - TAK/NIE*</w:t>
            </w:r>
          </w:p>
          <w:p w14:paraId="37536C4D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Nr rejestru zabytków………………………………………………………………….</w:t>
            </w:r>
          </w:p>
          <w:p w14:paraId="166EAA3B" w14:textId="77777777" w:rsidR="00B64A0B" w:rsidRDefault="00B6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</w:p>
          <w:p w14:paraId="2E854E42" w14:textId="77777777" w:rsidR="00B64A0B" w:rsidRDefault="00B6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</w:p>
          <w:p w14:paraId="4B1815FD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>Zakres opracowanej dokumentacji</w:t>
            </w:r>
            <w:r>
              <w:rPr>
                <w:b/>
                <w:color w:val="000000"/>
                <w:sz w:val="18"/>
                <w:szCs w:val="18"/>
              </w:rPr>
              <w:t>:</w:t>
            </w:r>
          </w:p>
          <w:p w14:paraId="761066D8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projekt budowlany – TAK/NIE*</w:t>
            </w:r>
          </w:p>
          <w:p w14:paraId="6E4667CC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projekt wykonawczy z kosztorysami –  TAK/NIE*</w:t>
            </w:r>
          </w:p>
          <w:p w14:paraId="1E08FCB7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>Data opracowania dokumentacji</w:t>
            </w:r>
            <w:r>
              <w:rPr>
                <w:color w:val="000000"/>
                <w:sz w:val="18"/>
                <w:szCs w:val="18"/>
              </w:rPr>
              <w:t>: …………………….</w:t>
            </w:r>
          </w:p>
          <w:p w14:paraId="59D3B8D8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Pozwolenie na budowę </w:t>
            </w:r>
            <w:r>
              <w:rPr>
                <w:color w:val="000000"/>
                <w:sz w:val="18"/>
                <w:szCs w:val="18"/>
              </w:rPr>
              <w:t>- TAK/NIE*</w:t>
            </w:r>
          </w:p>
          <w:p w14:paraId="2A67116F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Nr pozwolenia: ………………………………………………………………………………………</w:t>
            </w:r>
          </w:p>
          <w:p w14:paraId="4F14966E" w14:textId="77777777" w:rsidR="00B64A0B" w:rsidRDefault="00B6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</w:p>
          <w:p w14:paraId="63DBE242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2.</w:t>
            </w:r>
            <w:r>
              <w:rPr>
                <w:color w:val="000000"/>
                <w:sz w:val="18"/>
                <w:szCs w:val="18"/>
              </w:rPr>
              <w:t xml:space="preserve"> …..</w:t>
            </w:r>
          </w:p>
          <w:p w14:paraId="0583F830" w14:textId="77777777" w:rsidR="00B64A0B" w:rsidRDefault="005B4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3.</w:t>
            </w:r>
            <w:r>
              <w:rPr>
                <w:color w:val="000000"/>
                <w:sz w:val="18"/>
                <w:szCs w:val="18"/>
              </w:rPr>
              <w:t xml:space="preserve"> ……</w:t>
            </w:r>
          </w:p>
          <w:p w14:paraId="32D506BB" w14:textId="77777777" w:rsidR="00B64A0B" w:rsidRDefault="00B6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 w:line="276" w:lineRule="auto"/>
              <w:ind w:left="0" w:hanging="2"/>
              <w:textDirection w:val="lrTb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316FFDBD" w14:textId="77777777" w:rsidR="00B64A0B" w:rsidRDefault="00B64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/>
              <w:ind w:left="0" w:hanging="2"/>
              <w:jc w:val="center"/>
              <w:textDirection w:val="lrTb"/>
              <w:rPr>
                <w:color w:val="000000"/>
                <w:sz w:val="16"/>
                <w:szCs w:val="16"/>
              </w:rPr>
            </w:pPr>
          </w:p>
        </w:tc>
      </w:tr>
    </w:tbl>
    <w:p w14:paraId="56D806BB" w14:textId="2F19348B" w:rsidR="00B64A0B" w:rsidRDefault="005B45D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Wykonawca musi wykazać, że dysponuje osobą, która będzie uczestniczyć w wykonywaniu zamówienia, legitymującą się uprawnieniami budowlanymi wydanymi na podstawie ustawy z dnia 07.07.1994 r. – Prawo budowlane (tj. Dz. U. z 202</w:t>
      </w:r>
      <w:r w:rsidR="005656FD"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Times New Roman" w:eastAsia="Times New Roman" w:hAnsi="Times New Roman" w:cs="Times New Roman"/>
          <w:color w:val="000000"/>
        </w:rPr>
        <w:t xml:space="preserve"> r. poz. </w:t>
      </w:r>
      <w:r w:rsidR="005656FD">
        <w:rPr>
          <w:rFonts w:ascii="Times New Roman" w:eastAsia="Times New Roman" w:hAnsi="Times New Roman" w:cs="Times New Roman"/>
          <w:color w:val="000000"/>
        </w:rPr>
        <w:t>418</w:t>
      </w:r>
      <w:r w:rsidR="008C4EA2">
        <w:rPr>
          <w:rFonts w:ascii="Times New Roman" w:eastAsia="Times New Roman" w:hAnsi="Times New Roman" w:cs="Times New Roman"/>
          <w:color w:val="000000"/>
        </w:rPr>
        <w:t xml:space="preserve"> z </w:t>
      </w:r>
      <w:proofErr w:type="spellStart"/>
      <w:r w:rsidR="008C4EA2">
        <w:rPr>
          <w:rFonts w:ascii="Times New Roman" w:eastAsia="Times New Roman" w:hAnsi="Times New Roman" w:cs="Times New Roman"/>
          <w:color w:val="000000"/>
        </w:rPr>
        <w:t>późn</w:t>
      </w:r>
      <w:proofErr w:type="spellEnd"/>
      <w:r w:rsidR="008C4EA2">
        <w:rPr>
          <w:rFonts w:ascii="Times New Roman" w:eastAsia="Times New Roman" w:hAnsi="Times New Roman" w:cs="Times New Roman"/>
          <w:color w:val="000000"/>
        </w:rPr>
        <w:t>. zm.</w:t>
      </w:r>
      <w:r w:rsidR="005656FD">
        <w:rPr>
          <w:rFonts w:ascii="Times New Roman" w:eastAsia="Times New Roman" w:hAnsi="Times New Roman" w:cs="Times New Roman"/>
          <w:color w:val="000000"/>
        </w:rPr>
        <w:t>).</w:t>
      </w:r>
    </w:p>
    <w:p w14:paraId="38872513" w14:textId="00FB73C8" w:rsidR="00B64A0B" w:rsidRDefault="005B45D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Zamawiający określając wymogi dla osoby w zakresie posiadanych uprawnień budowlanych, dopuszcza odpowiadające im uprawnienia budowlane, które zostały wydane na podstawie wcześniej obowiązujących przepisów oraz odpowiadające im uprawnienia wydane obywatelom państw Europejskiego Obszaru Gospodarczego oraz Konfederacji Szwajcarskiej, z zastrzeżeniem art. 12a oraz innych przepisów ustawy z dnia 07. 07.1994 r. Prawo budowlane (tj. Dz. U. z 202</w:t>
      </w:r>
      <w:r w:rsidR="005656FD"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Times New Roman" w:eastAsia="Times New Roman" w:hAnsi="Times New Roman" w:cs="Times New Roman"/>
          <w:color w:val="000000"/>
        </w:rPr>
        <w:t xml:space="preserve"> r. poz. </w:t>
      </w:r>
      <w:r w:rsidR="005656FD">
        <w:rPr>
          <w:rFonts w:ascii="Times New Roman" w:eastAsia="Times New Roman" w:hAnsi="Times New Roman" w:cs="Times New Roman"/>
          <w:color w:val="000000"/>
        </w:rPr>
        <w:t>418</w:t>
      </w:r>
      <w:r w:rsidR="008C4EA2">
        <w:rPr>
          <w:rFonts w:ascii="Times New Roman" w:eastAsia="Times New Roman" w:hAnsi="Times New Roman" w:cs="Times New Roman"/>
          <w:color w:val="000000"/>
        </w:rPr>
        <w:t xml:space="preserve"> z </w:t>
      </w:r>
      <w:proofErr w:type="spellStart"/>
      <w:r w:rsidR="008C4EA2">
        <w:rPr>
          <w:rFonts w:ascii="Times New Roman" w:eastAsia="Times New Roman" w:hAnsi="Times New Roman" w:cs="Times New Roman"/>
          <w:color w:val="000000"/>
        </w:rPr>
        <w:t>późn</w:t>
      </w:r>
      <w:proofErr w:type="spellEnd"/>
      <w:r w:rsidR="008C4EA2">
        <w:rPr>
          <w:rFonts w:ascii="Times New Roman" w:eastAsia="Times New Roman" w:hAnsi="Times New Roman" w:cs="Times New Roman"/>
          <w:color w:val="000000"/>
        </w:rPr>
        <w:t>. zm.</w:t>
      </w:r>
      <w:r>
        <w:rPr>
          <w:rFonts w:ascii="Times New Roman" w:eastAsia="Times New Roman" w:hAnsi="Times New Roman" w:cs="Times New Roman"/>
          <w:color w:val="000000"/>
        </w:rPr>
        <w:t xml:space="preserve">) oraz ustawy z dnia 22 grudnia 2015 r. o zasadach uznawania kwalifikacji zawodowych nabytych w państwach członkowskich Unii Europejskiej (tj. Dz. U z 2023 r. poz. 334). </w:t>
      </w:r>
    </w:p>
    <w:p w14:paraId="33A62E62" w14:textId="77777777" w:rsidR="00B64A0B" w:rsidRDefault="005B45D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Wykonawcy, którzy ubiegają się wspólnie o udzielenie zamówienia w/w warunek mogą spełniać łącznie.</w:t>
      </w:r>
    </w:p>
    <w:p w14:paraId="094E2F56" w14:textId="77777777" w:rsidR="00B64A0B" w:rsidRDefault="005B45D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Wykonawca może w celu potwierdzenia spełniania warunków udziału w postępowaniu w stosownych sytuacjach oraz w odniesieniu do konkretnego zamówienia, lub jego części, polegać na zdolnościach zawodowych innych podmiotów, niezależnie od charakteru prawnego łączących go z nim stosunków prawnych. </w:t>
      </w:r>
    </w:p>
    <w:p w14:paraId="177A9F88" w14:textId="77777777" w:rsidR="00B64A0B" w:rsidRDefault="00B64A0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77506536" w14:textId="77777777" w:rsidR="00B64A0B" w:rsidRDefault="005B45D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„Stosowna sytuacja” wystąpi wyłącznie w przypadku, kiedy: </w:t>
      </w:r>
    </w:p>
    <w:p w14:paraId="6247B09E" w14:textId="77777777" w:rsidR="00B64A0B" w:rsidRDefault="005B45D1" w:rsidP="005656F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Chars="194" w:hanging="42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Wykonawca, który polega na zdolnościach zawodowych udowodni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66EF6B52" w14:textId="31494AF6" w:rsidR="008C4EA2" w:rsidRPr="008C4EA2" w:rsidRDefault="005B45D1" w:rsidP="008C4E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Chars="194" w:hanging="427"/>
        <w:jc w:val="both"/>
        <w:textDirection w:val="lrTb"/>
        <w:rPr>
          <w:rFonts w:ascii="Times New Roman" w:eastAsia="Times New Roman" w:hAnsi="Times New Roman" w:cs="Times New Roman"/>
          <w:color w:val="000000"/>
        </w:rPr>
      </w:pPr>
      <w:r w:rsidRPr="008C4EA2">
        <w:rPr>
          <w:rFonts w:ascii="Times New Roman" w:eastAsia="Times New Roman" w:hAnsi="Times New Roman" w:cs="Times New Roman"/>
          <w:color w:val="000000"/>
        </w:rPr>
        <w:t xml:space="preserve">Zamawiający oceni, czy udostępniane Wykonawcy przez inne podmioty zdolności zawodowe, pozwalają na wykazanie przez Wykonawcę spełniania warunków udziału w postępowaniu oraz zbada, czy nie zachodzą wobec tego podmiotu podstawy wykluczenia, o których mowa w art. 108 ust. 1 i art. 109 ust. 1 pkt 4-10 ustawy </w:t>
      </w:r>
      <w:proofErr w:type="spellStart"/>
      <w:r w:rsidRPr="008C4EA2">
        <w:rPr>
          <w:rFonts w:ascii="Times New Roman" w:eastAsia="Times New Roman" w:hAnsi="Times New Roman" w:cs="Times New Roman"/>
          <w:color w:val="000000"/>
        </w:rPr>
        <w:t>pzp</w:t>
      </w:r>
      <w:proofErr w:type="spellEnd"/>
      <w:r w:rsidRPr="008C4EA2">
        <w:rPr>
          <w:rFonts w:ascii="Times New Roman" w:eastAsia="Times New Roman" w:hAnsi="Times New Roman" w:cs="Times New Roman"/>
          <w:color w:val="000000"/>
        </w:rPr>
        <w:t xml:space="preserve"> a także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8C4EA2">
        <w:rPr>
          <w:rFonts w:ascii="Times New Roman" w:eastAsia="Times New Roman" w:hAnsi="Times New Roman" w:cs="Times New Roman"/>
          <w:color w:val="000000"/>
        </w:rPr>
        <w:t>t.j</w:t>
      </w:r>
      <w:proofErr w:type="spellEnd"/>
      <w:r w:rsidRPr="008C4EA2">
        <w:rPr>
          <w:rFonts w:ascii="Times New Roman" w:eastAsia="Times New Roman" w:hAnsi="Times New Roman" w:cs="Times New Roman"/>
          <w:color w:val="000000"/>
        </w:rPr>
        <w:t>. Dz. U. z 202</w:t>
      </w:r>
      <w:r w:rsidR="005656FD" w:rsidRPr="008C4EA2">
        <w:rPr>
          <w:rFonts w:ascii="Times New Roman" w:eastAsia="Times New Roman" w:hAnsi="Times New Roman" w:cs="Times New Roman"/>
          <w:color w:val="000000"/>
        </w:rPr>
        <w:t>5</w:t>
      </w:r>
      <w:r w:rsidRPr="008C4EA2">
        <w:rPr>
          <w:rFonts w:ascii="Times New Roman" w:eastAsia="Times New Roman" w:hAnsi="Times New Roman" w:cs="Times New Roman"/>
          <w:color w:val="000000"/>
        </w:rPr>
        <w:t xml:space="preserve"> r. poz. 5</w:t>
      </w:r>
      <w:r w:rsidR="005656FD" w:rsidRPr="008C4EA2">
        <w:rPr>
          <w:rFonts w:ascii="Times New Roman" w:eastAsia="Times New Roman" w:hAnsi="Times New Roman" w:cs="Times New Roman"/>
          <w:color w:val="000000"/>
        </w:rPr>
        <w:t>14</w:t>
      </w:r>
      <w:r w:rsidRPr="008C4EA2">
        <w:rPr>
          <w:rFonts w:ascii="Times New Roman" w:eastAsia="Times New Roman" w:hAnsi="Times New Roman" w:cs="Times New Roman"/>
          <w:color w:val="000000"/>
        </w:rPr>
        <w:t>) i art. 5k Rozporządzenia (UE)</w:t>
      </w:r>
      <w:r w:rsidR="008C4EA2" w:rsidRPr="008C4EA2">
        <w:rPr>
          <w:rFonts w:ascii="Times New Roman" w:eastAsia="Times New Roman" w:hAnsi="Times New Roman" w:cs="Times New Roman"/>
          <w:color w:val="000000"/>
        </w:rPr>
        <w:t xml:space="preserve"> 2025/2033 z dnia 23 października 2025r. w sprawie zmiany rozporządzenia (UE) nr 833/2014 z dnia 31 lipca 2014 r.. dotyczącego środków ograniczających w związku z działaniami Rosji destabilizującymi sytuację na Ukrainie które ustanawiają zakaz udziału rosyjskich wykonawców w zamówieniach publicznych i koncesjach udzielanych we wszystkich państwach członkowskich Unii Europejskiej.</w:t>
      </w:r>
    </w:p>
    <w:p w14:paraId="4B4AA912" w14:textId="09F5093A" w:rsidR="00B64A0B" w:rsidRPr="008C4EA2" w:rsidRDefault="00B64A0B" w:rsidP="008C4E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425" w:firstLineChars="0" w:firstLine="0"/>
        <w:jc w:val="both"/>
        <w:rPr>
          <w:rFonts w:ascii="Times New Roman" w:eastAsia="Times New Roman" w:hAnsi="Times New Roman" w:cs="Times New Roman"/>
          <w:color w:val="000000"/>
        </w:rPr>
      </w:pPr>
    </w:p>
    <w:p w14:paraId="0A45065D" w14:textId="77777777" w:rsidR="00B64A0B" w:rsidRDefault="005B45D1">
      <w:pPr>
        <w:pBdr>
          <w:top w:val="nil"/>
          <w:left w:val="nil"/>
          <w:bottom w:val="nil"/>
          <w:right w:val="nil"/>
          <w:between w:val="nil"/>
        </w:pBdr>
        <w:tabs>
          <w:tab w:val="left" w:pos="-567"/>
        </w:tabs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Oświadczam/my,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511C3B4" w14:textId="77777777" w:rsidR="00B64A0B" w:rsidRDefault="005B45D1">
      <w:pPr>
        <w:pBdr>
          <w:top w:val="nil"/>
          <w:left w:val="nil"/>
          <w:bottom w:val="nil"/>
          <w:right w:val="nil"/>
          <w:between w:val="nil"/>
        </w:pBdr>
        <w:spacing w:before="120"/>
        <w:ind w:left="0" w:hanging="2"/>
        <w:jc w:val="center"/>
        <w:rPr>
          <w:color w:val="FF0000"/>
        </w:rPr>
      </w:pPr>
      <w:r>
        <w:rPr>
          <w:b/>
          <w:i/>
          <w:color w:val="FF0000"/>
        </w:rPr>
        <w:t>UWAGA!!!</w:t>
      </w:r>
    </w:p>
    <w:p w14:paraId="658D806B" w14:textId="77777777" w:rsidR="00B64A0B" w:rsidRDefault="005B45D1">
      <w:pPr>
        <w:pBdr>
          <w:top w:val="nil"/>
          <w:left w:val="nil"/>
          <w:bottom w:val="nil"/>
          <w:right w:val="nil"/>
          <w:between w:val="nil"/>
        </w:pBdr>
        <w:spacing w:before="120"/>
        <w:ind w:left="0" w:hanging="2"/>
        <w:jc w:val="center"/>
        <w:rPr>
          <w:color w:val="FF0000"/>
        </w:rPr>
      </w:pPr>
      <w:r>
        <w:rPr>
          <w:b/>
          <w:i/>
          <w:color w:val="FF0000"/>
        </w:rPr>
        <w:t>WYPEŁNIONY DOKUMENT NALEŻY PODPISAĆ KWALIFIKOWANYM PODPISEM ELEKTRONICZNYM</w:t>
      </w:r>
    </w:p>
    <w:p w14:paraId="00847346" w14:textId="77777777" w:rsidR="00B64A0B" w:rsidRDefault="00B64A0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16"/>
          <w:szCs w:val="16"/>
        </w:rPr>
      </w:pPr>
    </w:p>
    <w:sectPr w:rsidR="00B64A0B" w:rsidSect="003366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45" w:right="595" w:bottom="709" w:left="1015" w:header="709" w:footer="21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4C462" w14:textId="77777777" w:rsidR="00856FBC" w:rsidRDefault="00856FBC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2404063C" w14:textId="77777777" w:rsidR="00856FBC" w:rsidRDefault="00856FBC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5B378" w14:textId="77777777" w:rsidR="005B45D1" w:rsidRDefault="005B45D1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1CDE3" w14:textId="77777777" w:rsidR="00B64A0B" w:rsidRDefault="005B45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26"/>
      </w:tabs>
      <w:ind w:left="0" w:hanging="2"/>
      <w:rPr>
        <w:color w:val="000000"/>
        <w:sz w:val="20"/>
        <w:szCs w:val="20"/>
      </w:rPr>
    </w:pPr>
    <w:r>
      <w:rPr>
        <w:color w:val="000000"/>
        <w:sz w:val="20"/>
        <w:szCs w:val="20"/>
      </w:rPr>
      <w:t>* niepotrzebne skreślić</w:t>
    </w:r>
  </w:p>
  <w:p w14:paraId="6A147BB7" w14:textId="77777777" w:rsidR="00B64A0B" w:rsidRDefault="0033665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hanging="2"/>
      <w:jc w:val="right"/>
      <w:rPr>
        <w:color w:val="000000"/>
      </w:rPr>
    </w:pPr>
    <w:r>
      <w:rPr>
        <w:color w:val="000000"/>
      </w:rPr>
      <w:fldChar w:fldCharType="begin"/>
    </w:r>
    <w:r w:rsidR="005B45D1">
      <w:rPr>
        <w:color w:val="000000"/>
      </w:rPr>
      <w:instrText>PAGE</w:instrText>
    </w:r>
    <w:r>
      <w:rPr>
        <w:color w:val="000000"/>
      </w:rPr>
      <w:fldChar w:fldCharType="separate"/>
    </w:r>
    <w:r w:rsidR="00A03C0A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524E9" w14:textId="77777777" w:rsidR="005B45D1" w:rsidRDefault="005B45D1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9D59C" w14:textId="77777777" w:rsidR="00856FBC" w:rsidRDefault="00856FBC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4C74B7EA" w14:textId="77777777" w:rsidR="00856FBC" w:rsidRDefault="00856FBC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6AC48" w14:textId="77777777" w:rsidR="005B45D1" w:rsidRDefault="005B45D1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76118" w14:textId="77777777" w:rsidR="005B45D1" w:rsidRDefault="005B45D1" w:rsidP="005B45D1">
    <w:pPr>
      <w:pStyle w:val="Nagwek"/>
      <w:ind w:left="0" w:hanging="2"/>
    </w:pPr>
    <w:r>
      <w:rPr>
        <w:i/>
        <w:noProof/>
        <w:lang w:eastAsia="pl-PL"/>
      </w:rPr>
      <w:drawing>
        <wp:inline distT="0" distB="0" distL="0" distR="0" wp14:anchorId="74637196" wp14:editId="26096B26">
          <wp:extent cx="6475228" cy="84701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sek n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2726" cy="8571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395DA" w14:textId="77777777" w:rsidR="005B45D1" w:rsidRDefault="005B45D1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4540E"/>
    <w:multiLevelType w:val="multilevel"/>
    <w:tmpl w:val="EC9A628E"/>
    <w:lvl w:ilvl="0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trike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389E53C7"/>
    <w:multiLevelType w:val="multilevel"/>
    <w:tmpl w:val="5E04525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5913085E"/>
    <w:multiLevelType w:val="hybridMultilevel"/>
    <w:tmpl w:val="43B86FBE"/>
    <w:lvl w:ilvl="0" w:tplc="E898984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68F511E"/>
    <w:multiLevelType w:val="multilevel"/>
    <w:tmpl w:val="59FED830"/>
    <w:lvl w:ilvl="0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  <w:b/>
        <w:i w:val="0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736110F3"/>
    <w:multiLevelType w:val="multilevel"/>
    <w:tmpl w:val="D08C25D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5" w15:restartNumberingAfterBreak="0">
    <w:nsid w:val="73913F65"/>
    <w:multiLevelType w:val="multilevel"/>
    <w:tmpl w:val="76D4059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683288790">
    <w:abstractNumId w:val="3"/>
  </w:num>
  <w:num w:numId="2" w16cid:durableId="223571151">
    <w:abstractNumId w:val="0"/>
  </w:num>
  <w:num w:numId="3" w16cid:durableId="1766221787">
    <w:abstractNumId w:val="1"/>
  </w:num>
  <w:num w:numId="4" w16cid:durableId="1196235714">
    <w:abstractNumId w:val="4"/>
  </w:num>
  <w:num w:numId="5" w16cid:durableId="37508021">
    <w:abstractNumId w:val="5"/>
  </w:num>
  <w:num w:numId="6" w16cid:durableId="726310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0B"/>
    <w:rsid w:val="0033665D"/>
    <w:rsid w:val="004C56B2"/>
    <w:rsid w:val="005656FD"/>
    <w:rsid w:val="00575725"/>
    <w:rsid w:val="005B45D1"/>
    <w:rsid w:val="00765A96"/>
    <w:rsid w:val="007E5780"/>
    <w:rsid w:val="00856FBC"/>
    <w:rsid w:val="008C4EA2"/>
    <w:rsid w:val="00927994"/>
    <w:rsid w:val="00A03C0A"/>
    <w:rsid w:val="00B64A0B"/>
    <w:rsid w:val="00C364B5"/>
    <w:rsid w:val="00F6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5586A908"/>
  <w15:docId w15:val="{D84A7D12-46C2-4750-97AF-B4F1B304F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3665D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rsid w:val="0033665D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3366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3366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3366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33665D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33665D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8">
    <w:name w:val="heading 8"/>
    <w:basedOn w:val="Normalny"/>
    <w:next w:val="Normalny"/>
    <w:rsid w:val="0033665D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b/>
      <w:b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33665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33665D"/>
    <w:pPr>
      <w:keepNext/>
      <w:keepLines/>
      <w:spacing w:before="480" w:after="120"/>
    </w:pPr>
    <w:rPr>
      <w:b/>
      <w:sz w:val="72"/>
      <w:szCs w:val="72"/>
    </w:rPr>
  </w:style>
  <w:style w:type="paragraph" w:styleId="Tekstpodstawowywcity">
    <w:name w:val="Body Text Indent"/>
    <w:basedOn w:val="Normalny"/>
    <w:qFormat/>
    <w:rsid w:val="0033665D"/>
    <w:pPr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rsid w:val="0033665D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Tekstpodstawowy3">
    <w:name w:val="Body Text 3"/>
    <w:basedOn w:val="Normalny"/>
    <w:qFormat/>
    <w:rsid w:val="0033665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rsid w:val="0033665D"/>
    <w:rPr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character" w:customStyle="1" w:styleId="Nagwek8Znak">
    <w:name w:val="Nagłówek 8 Znak"/>
    <w:rsid w:val="0033665D"/>
    <w:rPr>
      <w:rFonts w:ascii="Times New Roman" w:eastAsia="Times New Roman" w:hAnsi="Times New Roman"/>
      <w:b/>
      <w:bCs/>
      <w:w w:val="100"/>
      <w:position w:val="-1"/>
      <w:sz w:val="24"/>
      <w:szCs w:val="28"/>
      <w:effect w:val="none"/>
      <w:vertAlign w:val="baseline"/>
      <w:cs w:val="0"/>
      <w:em w:val="none"/>
    </w:rPr>
  </w:style>
  <w:style w:type="paragraph" w:customStyle="1" w:styleId="Akapitzlistlp1PreambuaCWListaAkapitzlistBSKolorowalistaakcent11DotptF5ListParagraphRecommendationNumerowanieL1NormalnyPDSTHBullet1ListParagraph11UseCaseListParagraphHeading2BodyBulletListParagraphWypunktowanie">
    <w:name w:val="Akapit z listą;lp1;Preambuła;CW_Lista;Akapit z listą BS;Kolorowa lista — akcent 11;Dot pt;F5 List Paragraph;Recommendation;Numerowanie;L1;Normalny PDST;HŁ_Bullet1;List Paragraph11;Use Case List Paragraph;Heading2;Body Bullet;List Paragraph;Wypunktowanie"/>
    <w:basedOn w:val="Normalny"/>
    <w:rsid w:val="0033665D"/>
    <w:pPr>
      <w:ind w:left="720"/>
      <w:contextualSpacing/>
    </w:pPr>
  </w:style>
  <w:style w:type="character" w:customStyle="1" w:styleId="AkapitzlistZnaklp1ZnakPreambuaZnakCWListaZnakAkapitzlistBSZnakKolorowalistaakcent11ZnakDotptZnakF5ListParagraphZnakRecommendationZnakNumerowanieZnakL1ZnakNormalnyPDSTZnakHBullet1ZnakListParagraph11Znak">
    <w:name w:val="Akapit z listą Znak;lp1 Znak;Preambuła Znak;CW_Lista Znak;Akapit z listą BS Znak;Kolorowa lista — akcent 11 Znak;Dot pt Znak;F5 List Paragraph Znak;Recommendation Znak;Numerowanie Znak;L1 Znak;Normalny PDST Znak;HŁ_Bullet1 Znak;List Paragraph11 Znak"/>
    <w:rsid w:val="0033665D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Tekstpodstawowy2">
    <w:name w:val="Body Text 2"/>
    <w:basedOn w:val="Normalny"/>
    <w:qFormat/>
    <w:rsid w:val="0033665D"/>
    <w:pPr>
      <w:spacing w:after="120" w:line="480" w:lineRule="auto"/>
    </w:pPr>
  </w:style>
  <w:style w:type="character" w:customStyle="1" w:styleId="Tekstpodstawowy2Znak">
    <w:name w:val="Tekst podstawowy 2 Znak"/>
    <w:rsid w:val="0033665D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Tekstdymka">
    <w:name w:val="Balloon Text"/>
    <w:basedOn w:val="Normalny"/>
    <w:qFormat/>
    <w:rsid w:val="0033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sid w:val="0033665D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paragraph" w:styleId="Nagwek">
    <w:name w:val="header"/>
    <w:basedOn w:val="Normalny"/>
    <w:uiPriority w:val="99"/>
    <w:qFormat/>
    <w:rsid w:val="003366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uiPriority w:val="99"/>
    <w:rsid w:val="0033665D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qFormat/>
    <w:rsid w:val="0033665D"/>
    <w:pPr>
      <w:tabs>
        <w:tab w:val="center" w:pos="4536"/>
        <w:tab w:val="right" w:pos="9072"/>
      </w:tabs>
    </w:pPr>
  </w:style>
  <w:style w:type="character" w:customStyle="1" w:styleId="StopkaZnak">
    <w:name w:val="Stopka Znak"/>
    <w:rsid w:val="0033665D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table" w:customStyle="1" w:styleId="Tabela-Siatka32">
    <w:name w:val="Tabela - Siatka32"/>
    <w:basedOn w:val="Standardowy"/>
    <w:next w:val="Tabela-Siatka"/>
    <w:rsid w:val="003366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3366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qFormat/>
    <w:rsid w:val="0033665D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/>
    <w:rsid w:val="0033665D"/>
    <w:rPr>
      <w:sz w:val="20"/>
      <w:szCs w:val="20"/>
    </w:rPr>
  </w:style>
  <w:style w:type="character" w:customStyle="1" w:styleId="TekstkomentarzaZnak">
    <w:name w:val="Tekst komentarza Znak"/>
    <w:rsid w:val="0033665D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Tematkomentarza">
    <w:name w:val="annotation subject"/>
    <w:basedOn w:val="Tekstkomentarza"/>
    <w:next w:val="Tekstkomentarza"/>
    <w:qFormat/>
    <w:rsid w:val="0033665D"/>
    <w:rPr>
      <w:b/>
      <w:bCs/>
    </w:rPr>
  </w:style>
  <w:style w:type="character" w:customStyle="1" w:styleId="TematkomentarzaZnak">
    <w:name w:val="Temat komentarza Znak"/>
    <w:rsid w:val="0033665D"/>
    <w:rPr>
      <w:b/>
      <w:bCs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Poprawka">
    <w:name w:val="Revision"/>
    <w:rsid w:val="003366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Podtytu">
    <w:name w:val="Subtitle"/>
    <w:basedOn w:val="Normalny"/>
    <w:next w:val="Normalny"/>
    <w:rsid w:val="003366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3665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33665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33665D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rJ4rCrwbNvt605bZkGR4cHWOFA==">CgMxLjAyCGguZ2pkZ3hzOAByITFRcUpZRzFRTnZtTXRCbWpjT3k0djg4c1NHNHRreElQVg==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1177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Paprocka Daria</dc:creator>
  <cp:lastModifiedBy>Paprocka-Fabisiak Daria</cp:lastModifiedBy>
  <cp:revision>8</cp:revision>
  <dcterms:created xsi:type="dcterms:W3CDTF">2023-06-30T10:52:00Z</dcterms:created>
  <dcterms:modified xsi:type="dcterms:W3CDTF">2025-11-12T10:04:00Z</dcterms:modified>
</cp:coreProperties>
</file>